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376ED" w14:textId="77777777" w:rsidR="005F374C" w:rsidRPr="005F374C" w:rsidRDefault="005F374C" w:rsidP="005F374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5F374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5F374C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295E7715" wp14:editId="280B3C58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3764E39" w14:textId="77777777" w:rsidR="005F374C" w:rsidRPr="005F374C" w:rsidRDefault="005F374C" w:rsidP="005F374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F374C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0CA3984F" w14:textId="77777777" w:rsidR="005F374C" w:rsidRPr="005F374C" w:rsidRDefault="005F374C" w:rsidP="005F374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F374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7B16B9A1" w14:textId="77777777" w:rsidR="005F374C" w:rsidRPr="005F374C" w:rsidRDefault="005F374C" w:rsidP="005F374C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F374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31DC58C4" w14:textId="77777777" w:rsidR="005F374C" w:rsidRPr="005F374C" w:rsidRDefault="005F374C" w:rsidP="005F374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F374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6D4613AB" w14:textId="6FC6D112" w:rsidR="005F374C" w:rsidRPr="005F374C" w:rsidRDefault="005F374C" w:rsidP="005F374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F374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F374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28</w:t>
      </w:r>
      <w:r w:rsidRPr="005F374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.09.2026                                                                                 Postopek: 12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40</w:t>
      </w:r>
      <w:r w:rsidRPr="005F374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5F374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MV</w:t>
      </w:r>
      <w:r w:rsidRPr="005F374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346D775D" w14:textId="77777777" w:rsidR="005F374C" w:rsidRPr="005F374C" w:rsidRDefault="005F374C" w:rsidP="005F374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5F374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6890885" w14:textId="77777777" w:rsidR="005F374C" w:rsidRPr="005F374C" w:rsidRDefault="005F374C" w:rsidP="005F374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218B913" w14:textId="77777777" w:rsidR="005F374C" w:rsidRPr="005F374C" w:rsidRDefault="005F374C" w:rsidP="005F374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F374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7980D0CF" w14:textId="77777777" w:rsidR="005F374C" w:rsidRPr="005F374C" w:rsidRDefault="005F374C" w:rsidP="005F374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DD79D44" w14:textId="77777777" w:rsidR="005F374C" w:rsidRPr="005F374C" w:rsidRDefault="005F374C" w:rsidP="005F374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F374C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33B93483" w14:textId="77777777" w:rsidR="005F374C" w:rsidRPr="005F374C" w:rsidRDefault="005F374C" w:rsidP="005F374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3205443" w14:textId="77777777" w:rsidR="005F374C" w:rsidRPr="005F374C" w:rsidRDefault="005F374C" w:rsidP="005F374C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5F374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INŠTRUMENTARIJ</w:t>
      </w:r>
    </w:p>
    <w:p w14:paraId="6A4D83E6" w14:textId="77777777" w:rsidR="005F374C" w:rsidRPr="005F374C" w:rsidRDefault="005F374C" w:rsidP="005F374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ACA0E88" w14:textId="77777777" w:rsidR="005F374C" w:rsidRPr="005F374C" w:rsidRDefault="005F374C" w:rsidP="005F374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F374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749C5A89" w14:textId="77777777" w:rsidR="005F374C" w:rsidRPr="005F374C" w:rsidRDefault="005F374C" w:rsidP="005F374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F374C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D4A1F86" w14:textId="77777777" w:rsidR="005F374C" w:rsidRPr="005F374C" w:rsidRDefault="005F374C" w:rsidP="005F374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F374C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F374C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0FA824EF" w14:textId="77777777" w:rsidR="005F374C" w:rsidRPr="005F374C" w:rsidRDefault="005F374C" w:rsidP="005F374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5F374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409DA2B7" w14:textId="77777777" w:rsidR="005F374C" w:rsidRPr="005F374C" w:rsidRDefault="005F374C" w:rsidP="005F374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5F374C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 omogočati sterilizacijo -  predložite dokazilo.</w:t>
      </w:r>
    </w:p>
    <w:p w14:paraId="7A7821AA" w14:textId="77777777" w:rsidR="005F374C" w:rsidRPr="005F374C" w:rsidRDefault="005F374C" w:rsidP="005F374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5F374C">
        <w:rPr>
          <w:rFonts w:ascii="Garamond" w:eastAsia="Times New Roman" w:hAnsi="Garamond"/>
          <w:b/>
          <w:kern w:val="0"/>
          <w:lang w:eastAsia="sl-SI"/>
          <w14:ligatures w14:val="none"/>
        </w:rPr>
        <w:t>Inštrumenti morajo zagotavljati korozijsko odpornost po DIN EN ISO 13402</w:t>
      </w:r>
    </w:p>
    <w:p w14:paraId="6DB07921" w14:textId="77777777" w:rsidR="005F374C" w:rsidRPr="005F374C" w:rsidRDefault="005F374C" w:rsidP="005F374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5F374C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623E94A" w14:textId="77777777" w:rsidR="005F374C" w:rsidRPr="005F374C" w:rsidRDefault="005F374C" w:rsidP="005F374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5F374C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F374C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4AB990ED" w14:textId="77777777" w:rsidR="005F374C" w:rsidRPr="005F374C" w:rsidRDefault="005F374C" w:rsidP="005F374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F374C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15 dni posreduje artikel iz ponudbe, da se preveri ustreznost ponujenega.</w:t>
      </w:r>
    </w:p>
    <w:bookmarkEnd w:id="0"/>
    <w:p w14:paraId="4BF9B428" w14:textId="77777777" w:rsidR="005F374C" w:rsidRPr="005F374C" w:rsidRDefault="005F374C" w:rsidP="005F374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F374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45813720" w14:textId="77777777" w:rsidR="005F374C" w:rsidRPr="005F374C" w:rsidRDefault="005F374C" w:rsidP="005F374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F374C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092CA33D" w14:textId="77777777" w:rsidR="005F374C" w:rsidRPr="005F374C" w:rsidRDefault="005F374C" w:rsidP="005F374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07F221F" w14:textId="77777777" w:rsidR="005F374C" w:rsidRPr="005F374C" w:rsidRDefault="005F374C" w:rsidP="005F374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F374C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784CB342" w14:textId="77777777" w:rsidR="005F374C" w:rsidRPr="005F374C" w:rsidRDefault="005F374C" w:rsidP="005F374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185ED6E" w14:textId="0A7F9CB6" w:rsidR="005F374C" w:rsidRPr="005F374C" w:rsidRDefault="005F374C" w:rsidP="005F374C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5F374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5F374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5F374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36 84, elektronska pošta </w:t>
      </w:r>
      <w:hyperlink r:id="rId6" w:history="1">
        <w:r w:rsidRPr="005F374C">
          <w:rPr>
            <w:color w:val="467886" w:themeColor="hyperlink"/>
            <w:kern w:val="0"/>
            <w:u w:val="single"/>
            <w14:ligatures w14:val="none"/>
          </w:rPr>
          <w:t>stanislava.pahole@sb-celje.si</w:t>
        </w:r>
        <w:r w:rsidRPr="005F374C">
          <w:rPr>
            <w:rFonts w:ascii="Garamond" w:eastAsia="Times New Roman" w:hAnsi="Garamond" w:cs="Times New Roman"/>
            <w:color w:val="467886" w:themeColor="hyperlink"/>
            <w:kern w:val="0"/>
            <w:u w:val="single"/>
            <w:lang w:eastAsia="sl-SI"/>
            <w14:ligatures w14:val="none"/>
          </w:rPr>
          <w:t>i</w:t>
        </w:r>
      </w:hyperlink>
    </w:p>
    <w:p w14:paraId="79F25193" w14:textId="77777777" w:rsidR="005F374C" w:rsidRPr="005F374C" w:rsidRDefault="005F374C" w:rsidP="005F374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0307294" w14:textId="77777777" w:rsidR="005F374C" w:rsidRPr="005F374C" w:rsidRDefault="005F374C" w:rsidP="005F374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DA89379" w14:textId="77777777" w:rsidR="005F374C" w:rsidRPr="005F374C" w:rsidRDefault="005F374C" w:rsidP="005F374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F374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072E5E87" w14:textId="77777777" w:rsidR="005F374C" w:rsidRPr="005F374C" w:rsidRDefault="005F374C" w:rsidP="005F374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5F374C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18ED2528" w14:textId="2353C9BC" w:rsidR="005F374C" w:rsidRPr="005F374C" w:rsidRDefault="005F374C" w:rsidP="005F374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5F374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EN_12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40</w:t>
      </w:r>
      <w:r w:rsidRPr="005F374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 w:rsidRPr="005F374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INŠTRUMENTARIJ  </w:t>
      </w:r>
      <w:r w:rsidRPr="005F374C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</w:t>
      </w:r>
      <w:r w:rsidRPr="005F374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01</w:t>
      </w:r>
      <w:r w:rsidRPr="005F374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10</w:t>
      </w:r>
      <w:r w:rsidRPr="005F374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5F374C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F374C" w:rsidRPr="005F374C" w14:paraId="0CA31737" w14:textId="77777777" w:rsidTr="009E6C0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72747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F374C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AAE06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F374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Vanja Herman   mag. manag</w:t>
            </w:r>
            <w:r w:rsidRPr="005F374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5F374C" w:rsidRPr="005F374C" w14:paraId="3C687CA7" w14:textId="77777777" w:rsidTr="009E6C0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E5658" w14:textId="6B122666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Maruša Vodenik</w:t>
            </w:r>
            <w:r w:rsidRPr="005F374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3651C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F374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     Vodja Nabavne službe</w:t>
            </w:r>
          </w:p>
          <w:p w14:paraId="794A8F4D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0F82D9EE" w14:textId="77777777" w:rsidR="005F374C" w:rsidRPr="005F374C" w:rsidRDefault="005F374C" w:rsidP="005F374C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F374C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29EF28F9" w14:textId="77777777" w:rsidR="005F374C" w:rsidRPr="005F374C" w:rsidRDefault="005F374C" w:rsidP="005F374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5F374C" w:rsidRPr="005F374C" w:rsidSect="005F374C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F374C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5703A40F" w14:textId="77777777" w:rsidR="005F374C" w:rsidRPr="005F374C" w:rsidRDefault="005F374C" w:rsidP="005F374C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5F374C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1B9B7DA" w14:textId="77777777" w:rsidR="005F374C" w:rsidRPr="005F374C" w:rsidRDefault="005F374C" w:rsidP="005F374C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5F374C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0CCF0F53" w14:textId="77777777" w:rsidR="005F374C" w:rsidRPr="005F374C" w:rsidRDefault="005F374C" w:rsidP="005F374C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5F374C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7E8B908E" w14:textId="77777777" w:rsidR="005F374C" w:rsidRPr="005F374C" w:rsidRDefault="005F374C" w:rsidP="005F374C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5F374C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4B359AA3" w14:textId="77777777" w:rsidR="005F374C" w:rsidRPr="005F374C" w:rsidRDefault="005F374C" w:rsidP="005F374C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5F374C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F374C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627A2D37" w14:textId="31013875" w:rsidR="005F374C" w:rsidRPr="005F374C" w:rsidRDefault="005F374C" w:rsidP="005F374C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5F374C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Pr="005F374C">
        <w:rPr>
          <w:rFonts w:ascii="Garamond" w:eastAsia="Times New Roman" w:hAnsi="Garamond" w:cs="Times New Roman"/>
          <w:kern w:val="0"/>
          <w:lang w:eastAsia="sl-SI"/>
          <w14:ligatures w14:val="none"/>
        </w:rPr>
        <w:t>EN_12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40</w:t>
      </w:r>
      <w:r w:rsidRPr="005F374C">
        <w:rPr>
          <w:rFonts w:ascii="Garamond" w:eastAsia="Times New Roman" w:hAnsi="Garamond" w:cs="Times New Roman"/>
          <w:kern w:val="0"/>
          <w:lang w:eastAsia="sl-SI"/>
          <w14:ligatures w14:val="none"/>
        </w:rPr>
        <w:t>_2026_</w:t>
      </w:r>
      <w:r w:rsidRPr="005F374C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INŠTRUMENTARIJ  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3336"/>
        <w:gridCol w:w="1559"/>
        <w:gridCol w:w="1134"/>
        <w:gridCol w:w="992"/>
        <w:gridCol w:w="1276"/>
        <w:gridCol w:w="1276"/>
        <w:gridCol w:w="850"/>
        <w:gridCol w:w="992"/>
        <w:gridCol w:w="1418"/>
        <w:gridCol w:w="1556"/>
      </w:tblGrid>
      <w:tr w:rsidR="005F374C" w:rsidRPr="005F374C" w14:paraId="25C3F0E9" w14:textId="77777777" w:rsidTr="009E6C0E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57432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F374C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75425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F374C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3C8D6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F374C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C98D4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F374C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FC3BF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F374C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56235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F374C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573C8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F374C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7821D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F374C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9728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F374C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EC6D9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F374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F73A3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F374C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5F374C" w:rsidRPr="005F374C" w14:paraId="25AE047F" w14:textId="77777777" w:rsidTr="009E6C0E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D310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F374C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70465" w14:textId="10165D66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McGlamry metatarsal elevator 15 mm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092FF" w14:textId="42843F79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KM69764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427A9" w14:textId="1E71EBD3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Teleflex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2754E" w14:textId="1370B6E7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B154B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C9D90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56372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4E6DB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91C41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DA209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5F374C" w:rsidRPr="005F374C" w14:paraId="6A33D9C1" w14:textId="77777777" w:rsidTr="009E6C0E">
        <w:trPr>
          <w:trHeight w:val="482"/>
        </w:trPr>
        <w:tc>
          <w:tcPr>
            <w:tcW w:w="133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0873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F374C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4CD1FAFE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6CC99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5F374C" w:rsidRPr="005F374C" w14:paraId="21A4E745" w14:textId="77777777" w:rsidTr="009E6C0E">
        <w:trPr>
          <w:trHeight w:val="482"/>
        </w:trPr>
        <w:tc>
          <w:tcPr>
            <w:tcW w:w="133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5A896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F374C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3F917CC7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CA28D" w14:textId="77777777" w:rsidR="005F374C" w:rsidRPr="005F374C" w:rsidRDefault="005F374C" w:rsidP="005F37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4E49190F" w14:textId="77777777" w:rsidR="005F374C" w:rsidRPr="005F374C" w:rsidRDefault="005F374C" w:rsidP="005F374C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5F374C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655329DE" w14:textId="77777777" w:rsidR="005F374C" w:rsidRPr="005F374C" w:rsidRDefault="005F374C" w:rsidP="005F374C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427A062F" w14:textId="77777777" w:rsidR="005F374C" w:rsidRPr="005F374C" w:rsidRDefault="005F374C" w:rsidP="005F374C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5F374C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</w:t>
      </w:r>
    </w:p>
    <w:p w14:paraId="5E4C1F6D" w14:textId="77777777" w:rsidR="005F374C" w:rsidRPr="005F374C" w:rsidRDefault="005F374C" w:rsidP="005F374C"/>
    <w:p w14:paraId="75549203" w14:textId="77777777" w:rsidR="0017214A" w:rsidRDefault="0017214A"/>
    <w:sectPr w:rsidR="0017214A" w:rsidSect="005F374C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EE47A" w14:textId="77777777" w:rsidR="000943CE" w:rsidRDefault="000943CE">
    <w:pPr>
      <w:pStyle w:val="Noga"/>
      <w:jc w:val="center"/>
    </w:pPr>
  </w:p>
  <w:p w14:paraId="533FFA94" w14:textId="77777777" w:rsidR="000943CE" w:rsidRDefault="000943CE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87CECEF" w14:textId="77777777" w:rsidR="000943CE" w:rsidRDefault="000943CE">
    <w:pPr>
      <w:pStyle w:val="Noga"/>
      <w:jc w:val="center"/>
    </w:pPr>
  </w:p>
  <w:p w14:paraId="4B9A7F9D" w14:textId="77777777" w:rsidR="000943CE" w:rsidRDefault="000943CE">
    <w:pPr>
      <w:pStyle w:val="Noga"/>
      <w:jc w:val="center"/>
    </w:pPr>
  </w:p>
  <w:p w14:paraId="011E8E5E" w14:textId="77777777" w:rsidR="000943CE" w:rsidRDefault="000943CE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86071" w14:textId="77777777" w:rsidR="000943CE" w:rsidRDefault="000943CE">
    <w:pPr>
      <w:pStyle w:val="Noga"/>
      <w:jc w:val="center"/>
      <w:rPr>
        <w:rFonts w:ascii="Arial" w:hAnsi="Arial"/>
        <w:sz w:val="16"/>
      </w:rPr>
    </w:pPr>
  </w:p>
  <w:p w14:paraId="3228B6DD" w14:textId="77777777" w:rsidR="000943CE" w:rsidRDefault="000943CE">
    <w:pPr>
      <w:pStyle w:val="Noga"/>
      <w:jc w:val="center"/>
      <w:rPr>
        <w:rFonts w:ascii="Arial" w:hAnsi="Arial"/>
        <w:sz w:val="16"/>
      </w:rPr>
    </w:pPr>
  </w:p>
  <w:p w14:paraId="5EFC1C57" w14:textId="77777777" w:rsidR="000943CE" w:rsidRDefault="000943CE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B1F48" w14:textId="77777777" w:rsidR="000943CE" w:rsidRDefault="000943CE">
    <w:pPr>
      <w:pStyle w:val="Noga"/>
      <w:jc w:val="center"/>
    </w:pPr>
  </w:p>
  <w:p w14:paraId="626C039E" w14:textId="77777777" w:rsidR="000943CE" w:rsidRDefault="000943CE">
    <w:pPr>
      <w:pStyle w:val="Noga"/>
      <w:jc w:val="center"/>
    </w:pPr>
  </w:p>
  <w:p w14:paraId="64D3A4E7" w14:textId="77777777" w:rsidR="000943CE" w:rsidRDefault="000943CE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CA409" w14:textId="77777777" w:rsidR="000943CE" w:rsidRDefault="000943CE">
    <w:pPr>
      <w:pStyle w:val="Noga"/>
      <w:jc w:val="center"/>
      <w:rPr>
        <w:rFonts w:ascii="Arial" w:hAnsi="Arial"/>
        <w:sz w:val="16"/>
      </w:rPr>
    </w:pPr>
  </w:p>
  <w:p w14:paraId="0FBDDCD7" w14:textId="77777777" w:rsidR="000943CE" w:rsidRDefault="000943CE">
    <w:pPr>
      <w:pStyle w:val="Noga"/>
      <w:jc w:val="center"/>
      <w:rPr>
        <w:rFonts w:ascii="Arial" w:hAnsi="Arial"/>
        <w:sz w:val="16"/>
      </w:rPr>
    </w:pPr>
  </w:p>
  <w:p w14:paraId="01CDE958" w14:textId="77777777" w:rsidR="000943CE" w:rsidRDefault="000943C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EF504" w14:textId="39B9A78B" w:rsidR="000943CE" w:rsidRDefault="005F374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D3C5539" wp14:editId="23B033A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66588921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216BC08" w14:textId="77777777" w:rsidR="000943CE" w:rsidRDefault="000943CE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3C5539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5216BC08" w14:textId="77777777" w:rsidR="000943CE" w:rsidRDefault="000943CE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0943CE">
      <w:rPr>
        <w:sz w:val="18"/>
        <w:szCs w:val="18"/>
      </w:rPr>
      <w:t>Naročnik: Splošna bolnišnica Celje</w:t>
    </w:r>
  </w:p>
  <w:p w14:paraId="46BA5AE4" w14:textId="77777777" w:rsidR="000943CE" w:rsidRDefault="000943CE">
    <w:pPr>
      <w:pStyle w:val="Noga"/>
      <w:jc w:val="center"/>
      <w:rPr>
        <w:rFonts w:ascii="Arial" w:hAnsi="Arial"/>
        <w:sz w:val="16"/>
      </w:rPr>
    </w:pPr>
  </w:p>
  <w:p w14:paraId="763DBEC2" w14:textId="77777777" w:rsidR="000943CE" w:rsidRDefault="000943C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B3DEF" w14:textId="619F2170" w:rsidR="000943CE" w:rsidRDefault="005F374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8AA2722" wp14:editId="01818A3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86213501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32F1274" w14:textId="77777777" w:rsidR="000943CE" w:rsidRDefault="000943CE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AA272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132F1274" w14:textId="77777777" w:rsidR="000943CE" w:rsidRDefault="000943CE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0943CE">
      <w:rPr>
        <w:sz w:val="18"/>
        <w:szCs w:val="18"/>
      </w:rPr>
      <w:t>Naročnik: Splošna bolnišnica Celje</w:t>
    </w:r>
  </w:p>
  <w:p w14:paraId="5213C26E" w14:textId="77777777" w:rsidR="000943CE" w:rsidRDefault="000943CE">
    <w:pPr>
      <w:pStyle w:val="Noga"/>
      <w:jc w:val="center"/>
      <w:rPr>
        <w:rFonts w:ascii="Arial" w:hAnsi="Arial"/>
        <w:sz w:val="16"/>
      </w:rPr>
    </w:pPr>
  </w:p>
  <w:p w14:paraId="5B16D02C" w14:textId="77777777" w:rsidR="000943CE" w:rsidRDefault="000943C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74C"/>
    <w:rsid w:val="0017214A"/>
    <w:rsid w:val="002E7620"/>
    <w:rsid w:val="005F374C"/>
    <w:rsid w:val="00EF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2B9D8"/>
  <w15:chartTrackingRefBased/>
  <w15:docId w15:val="{5F766553-6632-4573-A78E-7A49CF0EC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5F37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F37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F37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F37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F37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F37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F37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F37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F37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F37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F37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F37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F374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F374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F374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F374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F374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F374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F37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F37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F37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F37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F37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F374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F374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F374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F37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F374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F374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5F3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F374C"/>
  </w:style>
  <w:style w:type="paragraph" w:styleId="Glava">
    <w:name w:val="header"/>
    <w:basedOn w:val="Navaden"/>
    <w:link w:val="GlavaZnak"/>
    <w:uiPriority w:val="99"/>
    <w:semiHidden/>
    <w:unhideWhenUsed/>
    <w:rsid w:val="005F3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F3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534</Words>
  <Characters>3044</Characters>
  <Application>Microsoft Office Word</Application>
  <DocSecurity>0</DocSecurity>
  <Lines>25</Lines>
  <Paragraphs>7</Paragraphs>
  <ScaleCrop>false</ScaleCrop>
  <Company>SBC</Company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2026-09-28T06:21:00Z</dcterms:created>
  <dcterms:modified xsi:type="dcterms:W3CDTF">2026-09-28T06:25:00Z</dcterms:modified>
</cp:coreProperties>
</file>